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F4" w:rsidRPr="006B55F4" w:rsidRDefault="006B55F4" w:rsidP="006B55F4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>Herodotus Passage II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Herodotus Passage II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Read the passage about the effect of the Nile upon Ancient Egypt and answer the below question.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“All these customs are practiced by the Egyptians who dwell above the fens [swamps]….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“When the river has become full and the plains have become flooded, there grow in the water great number of lilies, which the Egyptians call lotus; these they cut with a sickle [curved knife], and then they pound that which grows in the middle of the lotus…and they make of it loaves baked with fire….”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 xml:space="preserve">“Besides this they pull up from the fens the papyrus which grows every year, and the upper </w:t>
      </w:r>
      <w:proofErr w:type="spellStart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>pars</w:t>
      </w:r>
      <w:proofErr w:type="spellEnd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 xml:space="preserve"> of it they cut off and turn to making papyrus scrolls….”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“Some, too, of these people live on fish alone…. When the Nile begins to swell, the hollow places of the land…first begin to fill…and soon they become full of water…filled with little fishes….”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“…Those who dwell in the fens use oil from castor-berry…which they sow [plant] along the banks of the river…. The oil is fat and is as suitable for burning as olive oil, but gives forth a disagreeable smell which is good for keeping gnats away.”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“Their boats with which they carry cargoes… are caulked [sealed] with papyrus…and they have sails of papyrus.”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Questions</w:t>
      </w:r>
      <w:proofErr w:type="gramStart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>:</w:t>
      </w:r>
      <w:proofErr w:type="gramEnd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1. What goods or products come from the Nile?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proofErr w:type="gramStart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>the</w:t>
      </w:r>
      <w:proofErr w:type="gramEnd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 xml:space="preserve"> </w:t>
      </w:r>
      <w:proofErr w:type="spellStart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>nile</w:t>
      </w:r>
      <w:proofErr w:type="spellEnd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 xml:space="preserve"> produced lots of water and the plants and fish in it can produce food for the people.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2. What tools or inventions are used to "harvest" the Nile?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proofErr w:type="gramStart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>they</w:t>
      </w:r>
      <w:proofErr w:type="gramEnd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 xml:space="preserve"> used boats to carry things back and forth from the </w:t>
      </w:r>
      <w:proofErr w:type="spellStart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>nile</w:t>
      </w:r>
      <w:proofErr w:type="spellEnd"/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t>. They also use a mallet/hammer to pound wheat to flour. They also used a sickle to cut locust.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3. How, according to Herodotus, did the Ancient Egyptians use the Nile, and with what tools, in order to sustain themselves?</w:t>
      </w:r>
      <w:r w:rsidRPr="006B55F4">
        <w:rPr>
          <w:rFonts w:ascii="Verdana" w:eastAsia="Times New Roman" w:hAnsi="Verdana" w:cs="Times New Roman"/>
          <w:color w:val="000000"/>
          <w:sz w:val="16"/>
          <w:szCs w:val="16"/>
        </w:rPr>
        <w:br/>
        <w:t>They used a bunch of tools to sustain themselves and used them to cook and many more things.  They used hammers to pound wheat and sickles to cut locust.</w:t>
      </w:r>
    </w:p>
    <w:p w:rsidR="006B55F4" w:rsidRDefault="003473D2">
      <w:r>
        <w:t xml:space="preserve">By: </w:t>
      </w:r>
      <w:proofErr w:type="spellStart"/>
      <w:r>
        <w:t>karla</w:t>
      </w:r>
      <w:proofErr w:type="spellEnd"/>
      <w:r>
        <w:t xml:space="preserve"> </w:t>
      </w:r>
      <w:proofErr w:type="spellStart"/>
      <w:r>
        <w:t>galbo</w:t>
      </w:r>
      <w:proofErr w:type="spellEnd"/>
      <w:r>
        <w:t xml:space="preserve"> and </w:t>
      </w:r>
      <w:proofErr w:type="spellStart"/>
      <w:r>
        <w:t>kayla</w:t>
      </w:r>
      <w:proofErr w:type="spellEnd"/>
      <w:r>
        <w:t xml:space="preserve"> toohey</w:t>
      </w:r>
      <w:bookmarkStart w:id="0" w:name="_GoBack"/>
      <w:bookmarkEnd w:id="0"/>
    </w:p>
    <w:sectPr w:rsidR="006B5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F4"/>
    <w:rsid w:val="003473D2"/>
    <w:rsid w:val="00432643"/>
    <w:rsid w:val="006B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KGALBO</dc:creator>
  <cp:lastModifiedBy>KGALBO</cp:lastModifiedBy>
  <cp:revision>3</cp:revision>
  <dcterms:created xsi:type="dcterms:W3CDTF">2012-01-12T19:20:00Z</dcterms:created>
  <dcterms:modified xsi:type="dcterms:W3CDTF">2012-01-12T19:21:00Z</dcterms:modified>
</cp:coreProperties>
</file>